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FC" w:rsidRDefault="002D7CFC" w:rsidP="00F94D39"/>
    <w:p w:rsidR="002D7CFC" w:rsidRDefault="002D7CFC" w:rsidP="00F94D39">
      <w:r>
        <w:t>Egy kedves betegem szívességéből készült általános összefoglaló,</w:t>
      </w:r>
      <w:r w:rsidR="00F94D39">
        <w:t xml:space="preserve"> mely segíthet a mindennapokban</w:t>
      </w:r>
      <w:r w:rsidR="008A346F">
        <w:t>, bár az fogyasztható élelmiszereket egyénileg kell meghatározni.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7"/>
        <w:gridCol w:w="146"/>
        <w:gridCol w:w="9263"/>
      </w:tblGrid>
      <w:tr w:rsidR="0004120E" w:rsidRPr="00F94D39" w:rsidTr="00F94D39">
        <w:trPr>
          <w:trHeight w:val="7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A vastagbél műtétet követő három hónapban ajánlott táplálkozás</w:t>
            </w: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Tilos fogyasztani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Nagyon fontos fogyasztani</w:t>
            </w: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Aprómagvas</w:t>
            </w:r>
            <w:proofErr w:type="spellEnd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gyümölcsök, zöldségek: eper, málna, ribizli, </w:t>
            </w:r>
            <w:proofErr w:type="spellStart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ki</w:t>
            </w:r>
            <w:r w:rsidR="00BF2E00"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w</w:t>
            </w: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i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Fehérjedús</w:t>
            </w:r>
            <w:proofErr w:type="spellEnd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táplálékok, húsfélék: csirke, marha, sertéshús, hal, máj, tojás, sonka, párizsi, felvágott, virsli, krinolin, májkrém, olajos hal</w:t>
            </w: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Rostos gyümölcsök, zöldségek: narancs, mandari</w:t>
            </w:r>
            <w:r w:rsidR="00BF2E00"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n, ananász, banán, </w:t>
            </w:r>
            <w:proofErr w:type="spellStart"/>
            <w:r w:rsidR="00BF2E00"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grape</w:t>
            </w:r>
            <w:proofErr w:type="spellEnd"/>
            <w:r w:rsidR="00BF2E00"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BF2E00"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fruit</w:t>
            </w:r>
            <w:proofErr w:type="spellEnd"/>
            <w:r w:rsidR="00BF2E00"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, </w:t>
            </w: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káposzta, karalábé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Tej, tejtermékek: tej, aludttej, tejeskávé, kakaó, karamellás tej, joghurt, kefir, vaj, sajtok, túró, zsírszegény tejföl</w:t>
            </w: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Cellulóz héjas gyümölcsök, zöldségek: szőlő, meggy, cseresznye, paprika, paradicsom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Citromlével savanyított ételek, italok</w:t>
            </w:r>
          </w:p>
        </w:tc>
      </w:tr>
      <w:tr w:rsidR="0004120E" w:rsidRPr="00F94D39" w:rsidTr="00F94D39">
        <w:trPr>
          <w:trHeight w:val="40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Alkoholos italok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4120E" w:rsidRPr="00F94D39" w:rsidRDefault="0004120E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Cukkiniből</w:t>
            </w:r>
            <w:proofErr w:type="spellEnd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készített ételek</w:t>
            </w: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Erősen ecetes savanyúságok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Cékla, </w:t>
            </w:r>
            <w:proofErr w:type="spellStart"/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céklalé</w:t>
            </w:r>
            <w:proofErr w:type="spellEnd"/>
          </w:p>
        </w:tc>
      </w:tr>
      <w:tr w:rsidR="00BF2E00" w:rsidRPr="00F94D39" w:rsidTr="00F94D39">
        <w:trPr>
          <w:trHeight w:val="48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Erős, csípős ételek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Szabadon fogyasztható</w:t>
            </w:r>
          </w:p>
        </w:tc>
      </w:tr>
      <w:tr w:rsidR="00BF2E00" w:rsidRPr="00F94D39" w:rsidTr="00F94D39">
        <w:trPr>
          <w:trHeight w:val="48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Korlátozottan fogyasztható 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Kenyér, kifli, zsömle, tésztafélék, keksz, kétszersült, rizs, dara, tarhonya</w:t>
            </w:r>
          </w:p>
        </w:tc>
      </w:tr>
      <w:tr w:rsidR="00BF2E00" w:rsidRPr="00F94D39" w:rsidTr="00F94D39">
        <w:trPr>
          <w:trHeight w:val="48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A túlzott konyhasó használat kerülendő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Kenyér, kifli, zsömle, tésztafélék, keksz, kétszersült, rizs, dara, tarhonya</w:t>
            </w:r>
          </w:p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Köretek, főzelékek: krumpli, spenót, sóska, vajretek, sárgarépa, zöldbab, kelbimbó, padlizsán, tök, spárga, fejes saláta, paradicsomleves és szósz, zsenge zöldborsó</w:t>
            </w: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A túlzott fűszerezés kerülendő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Magas zsírtartalmú ételek 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Köretek, főzelékek: krumpli, spenót, sóska, vajretek, sárgarépa, zöldbab, kelbimbó, padlizsán, tök, spárga, fejes saláta, paradicsomleves és szósz, zsenge zöldborsó, zsenge karalábé</w:t>
            </w: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Presszókávé naponta egyszer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Zsírban, olajban sütött élelmiszerek hetente legfeljebb egyszer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lastRenderedPageBreak/>
              <w:t> 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F94D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Gyümölcsök, zöldségek: alma, körte, uborka csak meghámozva, kompótok, befőttek, zöld fűszerek, saláták</w:t>
            </w:r>
          </w:p>
        </w:tc>
      </w:tr>
      <w:tr w:rsidR="00BF2E00" w:rsidRPr="00F94D39" w:rsidTr="00F94D39">
        <w:trPr>
          <w:trHeight w:val="400"/>
        </w:trPr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00" w:rsidRPr="00F94D39" w:rsidRDefault="00BF2E00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F94D39" w:rsidRPr="00F94D39" w:rsidTr="00F94D39">
        <w:trPr>
          <w:trHeight w:val="9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D39" w:rsidRPr="00F94D39" w:rsidRDefault="00F94D39" w:rsidP="00F94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EA3DC4" w:rsidRDefault="00EA3DC4" w:rsidP="00F94D39"/>
    <w:sectPr w:rsidR="00EA3DC4" w:rsidSect="006F113D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0E"/>
    <w:rsid w:val="0004120E"/>
    <w:rsid w:val="002D7CFC"/>
    <w:rsid w:val="006027B2"/>
    <w:rsid w:val="006F113D"/>
    <w:rsid w:val="008A346F"/>
    <w:rsid w:val="0097542B"/>
    <w:rsid w:val="009A6484"/>
    <w:rsid w:val="00BF2E00"/>
    <w:rsid w:val="00EA3DC4"/>
    <w:rsid w:val="00F86800"/>
    <w:rsid w:val="00F9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45CB3-15A6-4DBC-B501-65EDC9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D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237</Words>
  <Characters>1586</Characters>
  <Application>Microsoft Office Word</Application>
  <DocSecurity>0</DocSecurity>
  <Lines>42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Papp Geza</cp:lastModifiedBy>
  <cp:revision>4</cp:revision>
  <dcterms:created xsi:type="dcterms:W3CDTF">2017-06-11T14:19:00Z</dcterms:created>
  <dcterms:modified xsi:type="dcterms:W3CDTF">2017-06-11T17:59:00Z</dcterms:modified>
</cp:coreProperties>
</file>